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43493E">
        <w:rPr>
          <w:rFonts w:ascii="Arial" w:hAnsi="Arial" w:cs="Arial"/>
          <w:b/>
          <w:sz w:val="21"/>
          <w:szCs w:val="21"/>
        </w:rPr>
        <w:t>13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</w:t>
      </w:r>
      <w:r w:rsidR="00E63937">
        <w:rPr>
          <w:rFonts w:ascii="Arial" w:hAnsi="Arial" w:cs="Arial"/>
          <w:b/>
          <w:sz w:val="21"/>
          <w:szCs w:val="21"/>
        </w:rPr>
        <w:t>26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>. zm.), zwanego dalej „rozporządzeniem 76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C39" w:rsidRDefault="00CB0C39" w:rsidP="000B3CEC">
      <w:r>
        <w:separator/>
      </w:r>
    </w:p>
  </w:endnote>
  <w:endnote w:type="continuationSeparator" w:id="0">
    <w:p w:rsidR="00CB0C39" w:rsidRDefault="00CB0C39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C39" w:rsidRDefault="00CB0C39" w:rsidP="000B3CEC">
      <w:r>
        <w:separator/>
      </w:r>
    </w:p>
  </w:footnote>
  <w:footnote w:type="continuationSeparator" w:id="0">
    <w:p w:rsidR="00CB0C39" w:rsidRDefault="00CB0C39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43493E">
      <w:rPr>
        <w:rFonts w:ascii="Arial" w:hAnsi="Arial" w:cs="Arial"/>
      </w:rPr>
      <w:t>13</w:t>
    </w:r>
    <w:r w:rsidR="00A679FD">
      <w:rPr>
        <w:rFonts w:ascii="Arial" w:hAnsi="Arial" w:cs="Arial"/>
      </w:rPr>
      <w:t>/</w:t>
    </w:r>
    <w:r w:rsidR="00E63937">
      <w:rPr>
        <w:rFonts w:ascii="Arial" w:hAnsi="Arial" w:cs="Arial"/>
      </w:rPr>
      <w:t>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02B8B"/>
    <w:rsid w:val="0007324B"/>
    <w:rsid w:val="00076361"/>
    <w:rsid w:val="000878CE"/>
    <w:rsid w:val="000936A8"/>
    <w:rsid w:val="000B3CEC"/>
    <w:rsid w:val="0010286F"/>
    <w:rsid w:val="0012589A"/>
    <w:rsid w:val="0020119C"/>
    <w:rsid w:val="00223DAF"/>
    <w:rsid w:val="00244EF9"/>
    <w:rsid w:val="002A1469"/>
    <w:rsid w:val="002A5A9F"/>
    <w:rsid w:val="002A7D05"/>
    <w:rsid w:val="00322CAB"/>
    <w:rsid w:val="00335D53"/>
    <w:rsid w:val="00363D5B"/>
    <w:rsid w:val="00391E09"/>
    <w:rsid w:val="003A430C"/>
    <w:rsid w:val="0041478D"/>
    <w:rsid w:val="00422824"/>
    <w:rsid w:val="0043493E"/>
    <w:rsid w:val="0045148F"/>
    <w:rsid w:val="00466FB0"/>
    <w:rsid w:val="004845A1"/>
    <w:rsid w:val="00581CC3"/>
    <w:rsid w:val="005F06CC"/>
    <w:rsid w:val="00640C5E"/>
    <w:rsid w:val="00656D0A"/>
    <w:rsid w:val="006739F0"/>
    <w:rsid w:val="00680AA8"/>
    <w:rsid w:val="006E0F7D"/>
    <w:rsid w:val="006E5447"/>
    <w:rsid w:val="007220C5"/>
    <w:rsid w:val="00734925"/>
    <w:rsid w:val="00740CCC"/>
    <w:rsid w:val="0077374F"/>
    <w:rsid w:val="007E6D91"/>
    <w:rsid w:val="008032CC"/>
    <w:rsid w:val="00807532"/>
    <w:rsid w:val="00827C92"/>
    <w:rsid w:val="008432FA"/>
    <w:rsid w:val="0084389D"/>
    <w:rsid w:val="008752B1"/>
    <w:rsid w:val="008930C8"/>
    <w:rsid w:val="008C3670"/>
    <w:rsid w:val="008C5B13"/>
    <w:rsid w:val="00901089"/>
    <w:rsid w:val="0090387D"/>
    <w:rsid w:val="009431C0"/>
    <w:rsid w:val="00981E4A"/>
    <w:rsid w:val="00982D09"/>
    <w:rsid w:val="009A4E12"/>
    <w:rsid w:val="00A07B85"/>
    <w:rsid w:val="00A436C3"/>
    <w:rsid w:val="00A56BCC"/>
    <w:rsid w:val="00A66AE8"/>
    <w:rsid w:val="00A679FD"/>
    <w:rsid w:val="00A71F5B"/>
    <w:rsid w:val="00AE3EAE"/>
    <w:rsid w:val="00AF3166"/>
    <w:rsid w:val="00B10BB3"/>
    <w:rsid w:val="00B21C41"/>
    <w:rsid w:val="00B30236"/>
    <w:rsid w:val="00B94525"/>
    <w:rsid w:val="00BF70DE"/>
    <w:rsid w:val="00C21392"/>
    <w:rsid w:val="00C47E62"/>
    <w:rsid w:val="00C50115"/>
    <w:rsid w:val="00C53932"/>
    <w:rsid w:val="00C81F72"/>
    <w:rsid w:val="00CB0C39"/>
    <w:rsid w:val="00CD1BA1"/>
    <w:rsid w:val="00CE67AF"/>
    <w:rsid w:val="00D02C72"/>
    <w:rsid w:val="00D26A90"/>
    <w:rsid w:val="00D57172"/>
    <w:rsid w:val="00D94BF0"/>
    <w:rsid w:val="00DB14CF"/>
    <w:rsid w:val="00DC228B"/>
    <w:rsid w:val="00DC67B7"/>
    <w:rsid w:val="00DE7965"/>
    <w:rsid w:val="00E1724D"/>
    <w:rsid w:val="00E43FA7"/>
    <w:rsid w:val="00E63937"/>
    <w:rsid w:val="00E76EA5"/>
    <w:rsid w:val="00ED1537"/>
    <w:rsid w:val="00EF5541"/>
    <w:rsid w:val="00F24C44"/>
    <w:rsid w:val="00F6619F"/>
    <w:rsid w:val="00F67617"/>
    <w:rsid w:val="00F85F89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7FEEF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F6ED8-B422-4A66-853C-9EE11D83C8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73E8BA-24F0-416B-B76F-CB523CB6E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Szlachcic-Winek Marta</cp:lastModifiedBy>
  <cp:revision>38</cp:revision>
  <cp:lastPrinted>2024-12-12T10:02:00Z</cp:lastPrinted>
  <dcterms:created xsi:type="dcterms:W3CDTF">2023-03-03T10:09:00Z</dcterms:created>
  <dcterms:modified xsi:type="dcterms:W3CDTF">2026-01-26T09:21:00Z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